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361FBCC6" w:rsidR="00870AF1" w:rsidRPr="00385905" w:rsidRDefault="00870AF1" w:rsidP="00870AF1">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CoVid</w:t>
      </w:r>
      <w:proofErr w:type="spellEnd"/>
      <w:r>
        <w:rPr>
          <w:rFonts w:ascii="Arial" w:hAnsi="Arial" w:cs="Arial"/>
          <w:b/>
          <w:bCs/>
          <w:sz w:val="32"/>
          <w:szCs w:val="32"/>
          <w:lang w:eastAsia="en-GB"/>
        </w:rPr>
        <w:t xml:space="preserve"> Privacy Notice</w:t>
      </w:r>
      <w:r w:rsidR="00B20936">
        <w:rPr>
          <w:rFonts w:ascii="Arial" w:hAnsi="Arial" w:cs="Arial"/>
          <w:b/>
          <w:bCs/>
          <w:sz w:val="32"/>
          <w:szCs w:val="32"/>
          <w:lang w:eastAsia="en-GB"/>
        </w:rPr>
        <w:t xml:space="preserve"> – Sandy Lane Surgery &amp; St Peter’s</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1D09F2C1"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3E77">
        <w:rPr>
          <w:rFonts w:ascii="Arial" w:hAnsi="Arial" w:cs="Arial"/>
          <w:b/>
          <w:bCs/>
          <w:sz w:val="20"/>
          <w:szCs w:val="20"/>
          <w:lang w:eastAsia="en-GB"/>
        </w:rPr>
        <w:t>7</w:t>
      </w:r>
    </w:p>
    <w:p w14:paraId="0D4546E8" w14:textId="2051BB5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1D3AFD">
        <w:rPr>
          <w:rFonts w:ascii="Arial" w:hAnsi="Arial" w:cs="Arial"/>
          <w:b/>
          <w:bCs/>
          <w:sz w:val="20"/>
          <w:szCs w:val="20"/>
          <w:lang w:eastAsia="en-GB"/>
        </w:rPr>
        <w:t>6 November 2024</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46D36355"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B20936">
        <w:rPr>
          <w:rFonts w:ascii="Arial" w:hAnsi="Arial" w:cs="Arial"/>
          <w:sz w:val="22"/>
          <w:szCs w:val="22"/>
        </w:rPr>
        <w:t>Sandy Lane Surgery &amp; St Peter’s</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63DED3BD"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B20936">
        <w:rPr>
          <w:rFonts w:ascii="Arial" w:hAnsi="Arial" w:cs="Arial"/>
          <w:bdr w:val="none" w:sz="0" w:space="0" w:color="auto" w:frame="1"/>
          <w:shd w:val="clear" w:color="auto" w:fill="FFFFFF"/>
          <w:lang w:eastAsia="en-GB"/>
        </w:rPr>
        <w:t>Sandy Lane Surgery &amp; St Peter’s</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4E4987EC"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B20936">
        <w:rPr>
          <w:rFonts w:ascii="Arial" w:hAnsi="Arial" w:cs="Arial"/>
          <w:bdr w:val="none" w:sz="0" w:space="0" w:color="auto" w:frame="1"/>
          <w:shd w:val="clear" w:color="auto" w:fill="FFFFFF"/>
          <w:lang w:eastAsia="en-GB"/>
        </w:rPr>
        <w:t xml:space="preserve">Sandy Lane Surgery &amp; St Peter’s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0F5D19AF" w14:textId="1C877AF7" w:rsidR="00176F63" w:rsidRDefault="00581445" w:rsidP="00B20936">
      <w:pPr>
        <w:spacing w:after="0" w:line="240" w:lineRule="auto"/>
        <w:jc w:val="both"/>
      </w:pPr>
      <w:r>
        <w:rPr>
          <w:rStyle w:val="Strong"/>
          <w:rFonts w:ascii="Arial" w:hAnsi="Arial" w:cs="Arial"/>
          <w:color w:val="000000"/>
        </w:rPr>
        <w:t>Creating a new NHS England: NHS England and NHS Digital merged on 1 February 2023. All references to NHS Digital now, or in the future, relate to NHS England.</w:t>
      </w:r>
    </w:p>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F4D22" w14:textId="77777777" w:rsidR="00680632" w:rsidRDefault="00680632" w:rsidP="00A24A83">
      <w:pPr>
        <w:spacing w:after="0" w:line="240" w:lineRule="auto"/>
      </w:pPr>
      <w:r>
        <w:separator/>
      </w:r>
    </w:p>
  </w:endnote>
  <w:endnote w:type="continuationSeparator" w:id="0">
    <w:p w14:paraId="031BF87F" w14:textId="77777777" w:rsidR="00680632" w:rsidRDefault="00680632"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8172" w14:textId="1F9A81C9" w:rsidR="00146337" w:rsidRDefault="00334BCB" w:rsidP="00301BE7">
    <w:pPr>
      <w:pStyle w:val="Footer"/>
      <w:tabs>
        <w:tab w:val="clear" w:pos="9026"/>
      </w:tabs>
    </w:pPr>
    <w:r>
      <w:t xml:space="preserve">Covid-19 Privacy Notice </w:t>
    </w:r>
    <w:r w:rsidR="00985129">
      <w:t>v</w:t>
    </w:r>
    <w:r w:rsidR="00E43E77">
      <w:t>7</w:t>
    </w:r>
    <w:r w:rsidR="00B20936">
      <w:t xml:space="preserve"> - </w:t>
    </w:r>
    <w:r>
      <w:tab/>
    </w:r>
    <w:r w:rsidR="001D3AFD">
      <w:t>6 November</w:t>
    </w:r>
    <w:r w:rsidR="00E43E77">
      <w:t xml:space="preserve"> 2024</w:t>
    </w:r>
    <w:r w:rsidR="00B20936">
      <w:t xml:space="preserve"> – Sandy Lane Surgery &amp; St Peter’s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26C69" w14:textId="77777777" w:rsidR="00680632" w:rsidRDefault="00680632" w:rsidP="00A24A83">
      <w:pPr>
        <w:spacing w:after="0" w:line="240" w:lineRule="auto"/>
      </w:pPr>
      <w:r>
        <w:separator/>
      </w:r>
    </w:p>
  </w:footnote>
  <w:footnote w:type="continuationSeparator" w:id="0">
    <w:p w14:paraId="04D26023" w14:textId="77777777" w:rsidR="00680632" w:rsidRDefault="00680632"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3624" w14:textId="77777777" w:rsidR="00146337" w:rsidRDefault="00146337"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849C3"/>
    <w:rsid w:val="000B30D5"/>
    <w:rsid w:val="000D5449"/>
    <w:rsid w:val="00116BE1"/>
    <w:rsid w:val="00124B59"/>
    <w:rsid w:val="00126029"/>
    <w:rsid w:val="00146337"/>
    <w:rsid w:val="00172E6B"/>
    <w:rsid w:val="00176F63"/>
    <w:rsid w:val="001941ED"/>
    <w:rsid w:val="001B59AA"/>
    <w:rsid w:val="001D3AFD"/>
    <w:rsid w:val="00334BCB"/>
    <w:rsid w:val="003542CF"/>
    <w:rsid w:val="003D116A"/>
    <w:rsid w:val="0044626B"/>
    <w:rsid w:val="00455C06"/>
    <w:rsid w:val="004C533D"/>
    <w:rsid w:val="004D55D0"/>
    <w:rsid w:val="004D5A94"/>
    <w:rsid w:val="005179E9"/>
    <w:rsid w:val="00581445"/>
    <w:rsid w:val="005C0A26"/>
    <w:rsid w:val="00680632"/>
    <w:rsid w:val="006844C4"/>
    <w:rsid w:val="00685BDE"/>
    <w:rsid w:val="0069109A"/>
    <w:rsid w:val="0083424E"/>
    <w:rsid w:val="0084020F"/>
    <w:rsid w:val="008438E2"/>
    <w:rsid w:val="00870AF1"/>
    <w:rsid w:val="008C4994"/>
    <w:rsid w:val="009239AF"/>
    <w:rsid w:val="009276C0"/>
    <w:rsid w:val="00943C60"/>
    <w:rsid w:val="00985129"/>
    <w:rsid w:val="009D2F08"/>
    <w:rsid w:val="009E1304"/>
    <w:rsid w:val="00A24A83"/>
    <w:rsid w:val="00B20936"/>
    <w:rsid w:val="00B47485"/>
    <w:rsid w:val="00B712D7"/>
    <w:rsid w:val="00C125CE"/>
    <w:rsid w:val="00C45F7A"/>
    <w:rsid w:val="00C70A58"/>
    <w:rsid w:val="00C70E6B"/>
    <w:rsid w:val="00CE1FDB"/>
    <w:rsid w:val="00D62D42"/>
    <w:rsid w:val="00D70173"/>
    <w:rsid w:val="00DC2632"/>
    <w:rsid w:val="00DE7AF8"/>
    <w:rsid w:val="00DF7AE2"/>
    <w:rsid w:val="00E21CD5"/>
    <w:rsid w:val="00E43E77"/>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Katy Morson</cp:lastModifiedBy>
  <cp:revision>2</cp:revision>
  <dcterms:created xsi:type="dcterms:W3CDTF">2025-02-24T15:19:00Z</dcterms:created>
  <dcterms:modified xsi:type="dcterms:W3CDTF">2025-02-24T15:19:00Z</dcterms:modified>
</cp:coreProperties>
</file>